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7444" w14:textId="77777777" w:rsidR="004F36D4" w:rsidRDefault="004F36D4" w:rsidP="004F36D4">
      <w:pPr>
        <w:pStyle w:val="Title"/>
      </w:pPr>
      <w:r>
        <w:t>Eye gaze tracking for screen controller</w:t>
      </w:r>
    </w:p>
    <w:p w14:paraId="1A3F6EE6" w14:textId="6E270835" w:rsidR="008F259B" w:rsidRDefault="004F36D4" w:rsidP="004F36D4">
      <w:pPr>
        <w:pStyle w:val="Subtitle"/>
      </w:pPr>
      <w:r>
        <w:t>Hardware design</w:t>
      </w:r>
    </w:p>
    <w:p w14:paraId="26756744" w14:textId="23BC5E1D" w:rsidR="004F36D4" w:rsidRDefault="004F36D4" w:rsidP="004F36D4">
      <w:pPr>
        <w:pStyle w:val="Heading1"/>
      </w:pPr>
      <w:r>
        <w:t>Laptop</w:t>
      </w:r>
    </w:p>
    <w:p w14:paraId="0C733EAD" w14:textId="44B5E116" w:rsidR="004F36D4" w:rsidRDefault="004F36D4" w:rsidP="004F36D4">
      <w:r>
        <w:t>The laptop should contain following components:</w:t>
      </w:r>
    </w:p>
    <w:p w14:paraId="1088E8D4" w14:textId="24E7BC0F" w:rsidR="004F36D4" w:rsidRDefault="004F36D4" w:rsidP="004F36D4">
      <w:pPr>
        <w:pStyle w:val="ListParagraph"/>
        <w:numPr>
          <w:ilvl w:val="0"/>
          <w:numId w:val="1"/>
        </w:numPr>
      </w:pPr>
      <w:r>
        <w:t>Moderately powerful gaming GPU</w:t>
      </w:r>
    </w:p>
    <w:p w14:paraId="69264F55" w14:textId="2D6CAB56" w:rsidR="004F36D4" w:rsidRDefault="004F36D4" w:rsidP="004F36D4">
      <w:pPr>
        <w:pStyle w:val="ListParagraph"/>
        <w:numPr>
          <w:ilvl w:val="0"/>
          <w:numId w:val="1"/>
        </w:numPr>
      </w:pPr>
      <w:r>
        <w:t>High frequency CPU, at least 4 hardware cores present</w:t>
      </w:r>
    </w:p>
    <w:p w14:paraId="2CF48727" w14:textId="698827F4" w:rsidR="004F36D4" w:rsidRDefault="004F36D4" w:rsidP="004F36D4">
      <w:pPr>
        <w:pStyle w:val="ListParagraph"/>
        <w:numPr>
          <w:ilvl w:val="0"/>
          <w:numId w:val="1"/>
        </w:numPr>
      </w:pPr>
      <w:r>
        <w:t>At least HD webcam with at least 24 frames per second</w:t>
      </w:r>
    </w:p>
    <w:p w14:paraId="2771B2C7" w14:textId="0833D810" w:rsidR="004F36D4" w:rsidRDefault="004F36D4" w:rsidP="004F36D4">
      <w:pPr>
        <w:pStyle w:val="Heading1"/>
      </w:pPr>
      <w:r>
        <w:t>GPU requirements</w:t>
      </w:r>
    </w:p>
    <w:p w14:paraId="47F49DA7" w14:textId="3FB5DB69" w:rsidR="004F36D4" w:rsidRDefault="004F36D4" w:rsidP="004F36D4">
      <w:r>
        <w:t>I believe something in the range of gtx 970 to gtx 1050ti will be required, as computational</w:t>
      </w:r>
      <w:r w:rsidR="003B6A20">
        <w:t xml:space="preserve"> requirements of the system will be high due to load from the game and from the screen controller as well.</w:t>
      </w:r>
    </w:p>
    <w:p w14:paraId="3EAF2C67" w14:textId="7CCAE35E" w:rsidR="003B6A20" w:rsidRDefault="003B6A20" w:rsidP="003B6A20">
      <w:pPr>
        <w:pStyle w:val="Heading1"/>
      </w:pPr>
      <w:r>
        <w:t>CPU requirements</w:t>
      </w:r>
    </w:p>
    <w:p w14:paraId="0E8191B4" w14:textId="0048F1E9" w:rsidR="003B6A20" w:rsidRDefault="003B6A20" w:rsidP="003B6A20">
      <w:r>
        <w:t>CPU shouldn’t be too good, the only requirements are to have at least 4 cores and have frequency higher than 3.0GHz at boost.</w:t>
      </w:r>
    </w:p>
    <w:p w14:paraId="097517DE" w14:textId="72FFE176" w:rsidR="003B6A20" w:rsidRDefault="003B6A20" w:rsidP="003B6A20">
      <w:pPr>
        <w:pStyle w:val="Heading1"/>
      </w:pPr>
      <w:r>
        <w:t>Webcam requirements</w:t>
      </w:r>
    </w:p>
    <w:p w14:paraId="5D796E8A" w14:textId="5B19507C" w:rsidR="003B6A20" w:rsidRDefault="003B6A20" w:rsidP="003B6A20">
      <w:r>
        <w:t>I believe webcam on my laptop is of sufficient quality. I’m not good at webcams, so the only thing I can say is that I have a good webcam already.</w:t>
      </w:r>
    </w:p>
    <w:p w14:paraId="75318AF2" w14:textId="4BEC56FB" w:rsidR="003B6A20" w:rsidRDefault="003B6A20" w:rsidP="003B6A20">
      <w:pPr>
        <w:pStyle w:val="Heading1"/>
      </w:pPr>
      <w:r>
        <w:t>Poster</w:t>
      </w:r>
    </w:p>
    <w:p w14:paraId="44D1AEBB" w14:textId="1A5D6356" w:rsidR="003B6A20" w:rsidRPr="003B6A20" w:rsidRDefault="003B6A20" w:rsidP="003B6A20">
      <w:r>
        <w:t>There should be a poster which has precisely known dimensions of the picture on it, in millimeters. The poster should also be attached to a stationary object so that user, webcam, poster, and screen are relatively stationary to each other.</w:t>
      </w:r>
      <w:bookmarkStart w:id="0" w:name="_GoBack"/>
      <w:bookmarkEnd w:id="0"/>
    </w:p>
    <w:sectPr w:rsidR="003B6A20" w:rsidRPr="003B6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FEF"/>
    <w:multiLevelType w:val="hybridMultilevel"/>
    <w:tmpl w:val="75B64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D4"/>
    <w:rsid w:val="003B6A20"/>
    <w:rsid w:val="004F36D4"/>
    <w:rsid w:val="008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5695"/>
  <w15:chartTrackingRefBased/>
  <w15:docId w15:val="{F690F396-9469-4B10-851D-2D9E5C39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36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6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36D4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3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36D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6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alone versus all</dc:creator>
  <cp:keywords/>
  <dc:description/>
  <cp:lastModifiedBy>alone versus all</cp:lastModifiedBy>
  <cp:revision>1</cp:revision>
  <dcterms:created xsi:type="dcterms:W3CDTF">2019-11-17T06:13:00Z</dcterms:created>
  <dcterms:modified xsi:type="dcterms:W3CDTF">2019-11-17T06:30:00Z</dcterms:modified>
</cp:coreProperties>
</file>